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C0D" w:rsidRPr="00572C0D" w:rsidRDefault="00572C0D" w:rsidP="00572C0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0D">
        <w:rPr>
          <w:rFonts w:ascii="Times New Roman" w:hAnsi="Times New Roman" w:cs="Times New Roman"/>
          <w:b/>
          <w:sz w:val="28"/>
          <w:szCs w:val="28"/>
        </w:rPr>
        <w:t>Приказ Министерства по социальной защите и труду Приднестровской Молдавской Республики</w:t>
      </w:r>
    </w:p>
    <w:p w:rsidR="00572C0D" w:rsidRPr="00572C0D" w:rsidRDefault="00572C0D" w:rsidP="00572C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Об утверждении Положения о порядке назначения и выплаты компенсации многодетным семьям на ребенка-первоклассника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BA6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Согласован:</w:t>
      </w:r>
    </w:p>
    <w:p w:rsidR="00572C0D" w:rsidRPr="00572C0D" w:rsidRDefault="00572C0D" w:rsidP="00BA6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Министерство финансов</w:t>
      </w:r>
    </w:p>
    <w:p w:rsidR="00572C0D" w:rsidRPr="00572C0D" w:rsidRDefault="00572C0D" w:rsidP="00BA6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BA6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Зарегистрирован Министерством юстиции</w:t>
      </w:r>
    </w:p>
    <w:p w:rsidR="00572C0D" w:rsidRPr="00572C0D" w:rsidRDefault="00572C0D" w:rsidP="00BA6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Приднестровской Молдавской Республики 16 мая 2013 г.</w:t>
      </w:r>
    </w:p>
    <w:p w:rsidR="00572C0D" w:rsidRPr="00572C0D" w:rsidRDefault="00572C0D" w:rsidP="00BA669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Регистрационный № 6423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Default="0065347F" w:rsidP="00653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(САЗ 13-19)</w:t>
      </w:r>
    </w:p>
    <w:p w:rsidR="0065347F" w:rsidRPr="00572C0D" w:rsidRDefault="0065347F" w:rsidP="006534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В соответствии с Законом Приднестровской Молдавской Республики от 11 мая 2006 года № 26-З-IV «О государственной поддержке многодетных семей» (САЗ 06-20) с изменениями, внесенными законами Приднестровской Молдавской Республики от 14 июля 2011 года № 114-ЗИ-V (САЗ 11-28), от 16 октября 2012 года № 197-ЗИ-V (САЗ 12-43), от 24 декабря 2012 года № 265-ЗИ-V (САЗ 12-53), Законом Приднестровской Молдавской Республики от 16 октября 2012 года № 200-З-V «О Едином государственном фонде социального страхования Приднестровской Молдавской Республики» (САЗ 12-43), приказываю: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1. Утвердить Положение о порядке назначения и выплаты компенсации многодетным семьям на ребенка-первоклассника (прилагается).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2. Направить настоящий Приказ в Министерство юстиции Приднестровской Молдавской Республики на государственную регистрацию.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3. Направить настоящий Приказ в территориальные органы Единого государственного фонда социального страхования Приднестровской Молдавской Республики для использования в работе.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4. Контроль за исполнением настоящего Приказа возлагаю на первого заместителя Министра по социальной защите и труду.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5. Признать утратившим силу Приказ Министерства здравоохранения и социальной защиты от 18 июля 2006 года № 327 «Об утверждении Положения о порядке назначения и выплаты компенсации многодетным семьям на ребенка-первоклассника» (регистрационный № 3650 от 3 августа 2006 года) (САЗ 06-32).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6. Настоящий Приказ вступает в силу со дня его официального опубликования и распространяет свое действие на правоотношения, возникшие с 1 января 2013 года.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И. о. министра                                                                            О. Буланова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г. Тирасполь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23 января 2013 г.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№ 8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BA6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BA6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Приложение к Приказу Министерства</w:t>
      </w:r>
    </w:p>
    <w:p w:rsidR="00572C0D" w:rsidRPr="00572C0D" w:rsidRDefault="00572C0D" w:rsidP="00BA6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по социальной защите и труду</w:t>
      </w:r>
    </w:p>
    <w:p w:rsidR="00572C0D" w:rsidRPr="00572C0D" w:rsidRDefault="00572C0D" w:rsidP="00BA6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Приднестровской Молдавской Республики</w:t>
      </w:r>
    </w:p>
    <w:p w:rsidR="00572C0D" w:rsidRPr="00572C0D" w:rsidRDefault="00572C0D" w:rsidP="00BA669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от 23 января 2013 года № 8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C51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Положение</w:t>
      </w:r>
    </w:p>
    <w:p w:rsidR="00572C0D" w:rsidRPr="00572C0D" w:rsidRDefault="00572C0D" w:rsidP="00C51C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о порядке назначения и выплаты компенсации многодетным семьям на ребенка-первоклассника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C51C7D" w:rsidRDefault="00572C0D" w:rsidP="00C51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7D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1. В соответствии с настоящим Положением многодетным семьям назначается и выплачивается компенсация для приобретения школьно-письменных принадлежностей на каждого ребенка-первоклассника.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36A51" w:rsidRPr="00436A51" w:rsidRDefault="00436A51" w:rsidP="0043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51">
        <w:rPr>
          <w:rFonts w:ascii="Times New Roman" w:hAnsi="Times New Roman" w:cs="Times New Roman"/>
          <w:sz w:val="24"/>
          <w:szCs w:val="24"/>
        </w:rPr>
        <w:t>2. Компенсация многодетным семьям на ребенка-первоклассника назначается и выплачивается:</w:t>
      </w:r>
    </w:p>
    <w:p w:rsidR="00436A51" w:rsidRPr="00436A51" w:rsidRDefault="00436A51" w:rsidP="0043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51">
        <w:rPr>
          <w:rFonts w:ascii="Times New Roman" w:hAnsi="Times New Roman" w:cs="Times New Roman"/>
          <w:sz w:val="24"/>
          <w:szCs w:val="24"/>
        </w:rPr>
        <w:t xml:space="preserve">            а) гражданам Приднестровской Молдавской Республики, имеющим прописку или регистрацию по месту жительства на территории Приднестровской Молдавской Республики;</w:t>
      </w:r>
    </w:p>
    <w:p w:rsidR="00436A51" w:rsidRDefault="00436A51" w:rsidP="00436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6A51">
        <w:rPr>
          <w:rFonts w:ascii="Times New Roman" w:hAnsi="Times New Roman" w:cs="Times New Roman"/>
          <w:sz w:val="24"/>
          <w:szCs w:val="24"/>
        </w:rPr>
        <w:t xml:space="preserve">            б) иностранным гражданам и лицам без гражданства, имеющим вид на жительство в Приднестровской Молдавской Республике</w:t>
      </w:r>
      <w:r w:rsidR="00361A55">
        <w:rPr>
          <w:rFonts w:ascii="Times New Roman" w:hAnsi="Times New Roman" w:cs="Times New Roman"/>
          <w:sz w:val="24"/>
          <w:szCs w:val="24"/>
        </w:rPr>
        <w:t>.</w:t>
      </w: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3. Компенсация многодетным семьям на ребенка-первоклассника не выплачивается: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а) многодетным семьям, дети из которых находятся на полном государственном обеспечении, за исключением случаев временного (на период реабилитации) пребывания ребенка-инвалида из многодетной семьи в реабилитационном учреждении на условиях полного государственного обеспечения;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б) многодетным семьям граждан Приднестровской Молдавской Республики, выехавшим на постоянное место жительства за пределы Приднестровской Молдавской Республики.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C51C7D" w:rsidRDefault="00572C0D" w:rsidP="00C51C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1C7D">
        <w:rPr>
          <w:rFonts w:ascii="Times New Roman" w:hAnsi="Times New Roman" w:cs="Times New Roman"/>
          <w:b/>
          <w:sz w:val="24"/>
          <w:szCs w:val="24"/>
        </w:rPr>
        <w:t>2. Порядок назначения и выплаты компенсации многодетным семьям на ребенка-первоклассника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4. Право на получение компенсации на ребенка-первоклассника для приобретения школьной формы и школьно-письменных принадлежностей предоставляется лицу, на которое оформлено личное дело многодетной семьи в Центре социального страхования и социальной защиты города (района) и имеющему удостоверение многодетной семьи.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2323" w:rsidRPr="00D42323" w:rsidRDefault="00572C0D" w:rsidP="00D423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Многодетной семьей признается </w:t>
      </w:r>
      <w:r w:rsidR="00D42323" w:rsidRPr="00D42323">
        <w:rPr>
          <w:rFonts w:ascii="Times New Roman" w:hAnsi="Times New Roman" w:cs="Times New Roman"/>
          <w:sz w:val="24"/>
          <w:szCs w:val="24"/>
        </w:rPr>
        <w:t xml:space="preserve">семья, имеющая в своем составе 3 (трех) и более детей, включая усыновленных и принятых под опеку (попечительство), и воспитывающая их до восемнадцатилетнего возраста, а учащихся учебных заведений (очной) дневной формы обучения общеобразовательных или профессиональных организаций образования вне </w:t>
      </w:r>
      <w:r w:rsidR="00D42323" w:rsidRPr="00D42323">
        <w:rPr>
          <w:rFonts w:ascii="Times New Roman" w:hAnsi="Times New Roman" w:cs="Times New Roman"/>
          <w:sz w:val="24"/>
          <w:szCs w:val="24"/>
        </w:rPr>
        <w:lastRenderedPageBreak/>
        <w:t xml:space="preserve">зависимости от формы собственности - до окончания ими обучения, но не более чем до достижения ими возраста 23 (двадцати трех) лет (далее - дети). 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5. Компенсация многодетным семьям на ребенка-первоклассника выплачивается из средств Единого государственного фонда социального страхования Приднестровской Молдавской Республики с последующим возмещением из средств республиканского бюджета в размере 100 (ста) расчетного уровня минимальной заработной платы, установленного действующим законодательством Приднестровской Молдавской Республики на момент поступления ребенка в первый класс.</w:t>
      </w:r>
    </w:p>
    <w:p w:rsidR="009350F0" w:rsidRDefault="005B7B13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350F0" w:rsidRPr="009350F0">
        <w:rPr>
          <w:rFonts w:ascii="Times New Roman" w:hAnsi="Times New Roman" w:cs="Times New Roman"/>
          <w:sz w:val="24"/>
          <w:szCs w:val="24"/>
        </w:rPr>
        <w:t>Выплата компенсации производится в Центре социального страхования и социальной защиты города (района) по месту прописки или регистрации по месту жительства заявителя.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6. В случае если в семье двое и более детей-первоклассников в текущем году, то компенсация выплачивается на каждого ребенка в одинаковом размере.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7. Компенсация многодетным семьям на ребенка-первоклассника является единовременной выплатой.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418A4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8. </w:t>
      </w:r>
      <w:r w:rsidR="000418A4" w:rsidRPr="000418A4">
        <w:rPr>
          <w:rFonts w:ascii="Times New Roman" w:hAnsi="Times New Roman" w:cs="Times New Roman"/>
          <w:sz w:val="24"/>
          <w:szCs w:val="24"/>
        </w:rPr>
        <w:t>Для назначения и выплаты компенсации многодетной семье на ребенка-первоклассника Центры социального страхования и социальной защиты города (района) в рамках межведомственного взаимодействия запрашивают городские (районные) управления народного образования и государственные организации образования сведения о зачислении ребенка в списки детей, поступающих в первый класс либо обучающихся в первом классе</w:t>
      </w:r>
      <w:r w:rsidR="000418A4">
        <w:rPr>
          <w:rFonts w:ascii="Times New Roman" w:hAnsi="Times New Roman" w:cs="Times New Roman"/>
          <w:sz w:val="24"/>
          <w:szCs w:val="24"/>
        </w:rPr>
        <w:t>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9. </w:t>
      </w:r>
      <w:r w:rsidR="000418A4" w:rsidRPr="000418A4">
        <w:rPr>
          <w:rFonts w:ascii="Times New Roman" w:hAnsi="Times New Roman" w:cs="Times New Roman"/>
          <w:sz w:val="24"/>
          <w:szCs w:val="24"/>
        </w:rPr>
        <w:t>На основании представленных городскими (районными) управлениями народного образования и государственными организациями образования сведений о зачислении детей, поступающих в первый класс либо обучающихся в первом классе специалист, осуществляющий назначения и выплаты компенсации многодетной семье на ребенка-первоклассника, в течение 10 дней оформляет решение о назначении и выплате компенсации на ребенка-первоклассника в форме протокола</w:t>
      </w:r>
      <w:r w:rsidRPr="00572C0D">
        <w:rPr>
          <w:rFonts w:ascii="Times New Roman" w:hAnsi="Times New Roman" w:cs="Times New Roman"/>
          <w:sz w:val="24"/>
          <w:szCs w:val="24"/>
        </w:rPr>
        <w:t>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10. </w:t>
      </w:r>
      <w:r w:rsidR="000418A4" w:rsidRPr="000418A4">
        <w:rPr>
          <w:rFonts w:ascii="Times New Roman" w:hAnsi="Times New Roman" w:cs="Times New Roman"/>
          <w:sz w:val="24"/>
          <w:szCs w:val="24"/>
        </w:rPr>
        <w:t>В случае отказа в назначении компенсации многодетным семьям на ребенка-первоклассника, письменное уведомление об этом направляется заявителю в 5-дневный срок со дня принятия соответствующего решения с указанием причины отказа и порядка обжалования</w:t>
      </w:r>
      <w:bookmarkStart w:id="0" w:name="_GoBack"/>
      <w:bookmarkEnd w:id="0"/>
      <w:r w:rsidRPr="00572C0D">
        <w:rPr>
          <w:rFonts w:ascii="Times New Roman" w:hAnsi="Times New Roman" w:cs="Times New Roman"/>
          <w:sz w:val="24"/>
          <w:szCs w:val="24"/>
        </w:rPr>
        <w:t>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11. Выплата компенсации многодетным семьям на детей-первоклассников производится Центрами социального страхования и социальной защиты городов (районов) путем зачисления средств на вклады на основании решений о назначении и выплате, внесенных в личные дела многодетных семей.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B7B13" w:rsidRDefault="00572C0D" w:rsidP="005B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7B13">
        <w:rPr>
          <w:rFonts w:ascii="Times New Roman" w:hAnsi="Times New Roman" w:cs="Times New Roman"/>
          <w:b/>
          <w:sz w:val="24"/>
          <w:szCs w:val="24"/>
        </w:rPr>
        <w:t>3. Финансирование выплаты компенсаций многодетным семьям на ребенка-первоклассника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12. Для осуществления финансирования выплаты компенсаций многодетным семьям на ребенка-первоклассника Центры социального страхования и социальной защиты городов (районов) один раз в год не позднее 20 июня текущего года представляют заявки в Единый государственный фонд социального страхования Приднестровской Молдавской Республики (приложение № 1).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В случае признания семьи, воспитывающей ребенка-первоклассника, многодетной, до истечения учебного года, возможно предоставление дополнительных заявок на финансирование выплаты компенсаций в течение года.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13. Единый государственный фонд социального страхования Приднестровской Молдавской Республики до 1 июля текущего года представляет сводную заявку на финансирование выплаты компенсации многодетным семьям на ребенка-первоклассника в Министерство по социальной защите и труду Приднестровской Молдавской Республики (приложение № 2).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14. Министерство по социальной защите и труду Приднестровской Молдавской Республики направляет сводную заявку в Министерство финансов Приднестровской Молдавской Республики, которое на основании представленной заявки проводит финансирование не позднее 20 июля текущего года.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15. Министерство по социальной защите и труду Приднестровской Молдавской Республики направляет средства на выплату компенсации многодетным семьям на ребенка-первоклассника в Единый государственный фонд социального страхования Приднестровской Молдавской Республики в срок до 25 июля текущего года.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16. Единый государственный фонд социального страхования Приднестровской Молдавской Республики финансирует Центры социального страхования и социальной защиты городов (районов) согласно представленным заявкам в срок до 1 августа текущего года.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17. Выплата компенсации многодетным семьям на ребенка-первоклассника производится Центрами социального страхования и социальной защиты городов (районов) по мере обращения граждан в связи с возникновением права на назначение и выплату компенсации многодетным семьям на ребенка-первоклассника.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18. Отчет составляется каждым Центром социального страхования и социальной защиты города (района) на основании фактической выплаты за текущий месяц и представляется до 15 числа следующего месяца в Единый государственный фонд социального страхования Приднестровской Молдавской Республики (приложение № 3).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19. Единый государственный фонд социального страхования Приднестровской Молдавской Республики составляет сводный годовой отчет по перечислению средств на выплату компенсации многодетным семьям на ребенка-первоклассника и представляет его в срок до 25 января следующего года в Министерство по социальной защите и труду Приднестровской Молдавской Республики (приложение № 4).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20. Министерство по социальной защите и труду Приднестровской Молдавской Республики направляет сводный отчет в Министерство финансов Приднестровской Молдавской Республики в сроки, установленные для предоставления годовой отчетности.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B13" w:rsidRDefault="005B7B13" w:rsidP="005B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B13" w:rsidRDefault="005B7B13" w:rsidP="005B7B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2C0D" w:rsidRPr="00572C0D" w:rsidRDefault="00572C0D" w:rsidP="005B7B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B7B13">
        <w:rPr>
          <w:rFonts w:ascii="Times New Roman" w:hAnsi="Times New Roman" w:cs="Times New Roman"/>
          <w:b/>
          <w:sz w:val="24"/>
          <w:szCs w:val="24"/>
        </w:rPr>
        <w:t>4. Заключительные положения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21. Суммы компенсации многодетным семьям на ребенка-первоклассника, излишне выплаченные получателям вследствие их злоупотребления (представление документов с </w:t>
      </w:r>
      <w:r w:rsidRPr="00572C0D">
        <w:rPr>
          <w:rFonts w:ascii="Times New Roman" w:hAnsi="Times New Roman" w:cs="Times New Roman"/>
          <w:sz w:val="24"/>
          <w:szCs w:val="24"/>
        </w:rPr>
        <w:lastRenderedPageBreak/>
        <w:t>заведомо ложными сведениями, сокрытие данных, влияющих на право назначения компенсации), возмещаются ими самими, в случае спора - взыскиваются в судебном порядке.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22. Споры по вопросам назначения и выплаты компенсации многодетным семьям на ребенка-первоклассника разрешаются в порядке, установленном действующим законодательством Приднестровской Молдавской Республики.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Pr="00572C0D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F6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Приложение № 1 к Положению</w:t>
      </w:r>
    </w:p>
    <w:p w:rsidR="00572C0D" w:rsidRPr="00572C0D" w:rsidRDefault="00572C0D" w:rsidP="00F6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572C0D" w:rsidRPr="00572C0D" w:rsidRDefault="00572C0D" w:rsidP="00F6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lastRenderedPageBreak/>
        <w:t>компенсации многодетным семьям</w:t>
      </w:r>
    </w:p>
    <w:p w:rsidR="00572C0D" w:rsidRPr="00572C0D" w:rsidRDefault="00572C0D" w:rsidP="00F606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 ребенка-первоклассника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F60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Заявка</w:t>
      </w:r>
    </w:p>
    <w:p w:rsidR="00572C0D" w:rsidRPr="00572C0D" w:rsidRDefault="00572C0D" w:rsidP="00F60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 финансирование выплаты компенсации</w:t>
      </w:r>
    </w:p>
    <w:p w:rsidR="00572C0D" w:rsidRPr="00572C0D" w:rsidRDefault="00572C0D" w:rsidP="00F60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многодетным семьям на ребенка-первоклассника</w:t>
      </w:r>
    </w:p>
    <w:p w:rsidR="00572C0D" w:rsidRPr="00572C0D" w:rsidRDefault="00572C0D" w:rsidP="00F60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 ______________ 201_ г. по ______________________</w:t>
      </w:r>
    </w:p>
    <w:p w:rsidR="00572C0D" w:rsidRPr="00572C0D" w:rsidRDefault="00572C0D" w:rsidP="00F606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(город, район)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Вид компенсации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Количество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получателей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Количество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детей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Сумма, руб.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Компенсация многодетным семьям на ребенка-первоклассника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Итого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М.П.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Исполнитель</w:t>
      </w: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«___»___________ 201__ г.</w:t>
      </w: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70CBA" w:rsidRPr="00572C0D" w:rsidRDefault="00170CB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Приложение № 2 к Положению</w:t>
      </w: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lastRenderedPageBreak/>
        <w:t>компенсации многодетным семьям</w:t>
      </w: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 ребенка-первоклассника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234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Заявка</w:t>
      </w:r>
    </w:p>
    <w:p w:rsidR="00572C0D" w:rsidRPr="00572C0D" w:rsidRDefault="00572C0D" w:rsidP="00234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 финансирование выплаты компенсации многодетным семьям на ребенка-первоклассника</w:t>
      </w:r>
    </w:p>
    <w:p w:rsidR="00572C0D" w:rsidRPr="00572C0D" w:rsidRDefault="00572C0D" w:rsidP="00234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 ________________ 201_ г.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№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п/п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Город (район)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Количество детей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Сумма, руб.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Итого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Исполнитель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F4" w:rsidRDefault="002342F4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42F4" w:rsidRDefault="002342F4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Приложение № 3 к Положению</w:t>
      </w: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компенсации многодетным семьям</w:t>
      </w: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lastRenderedPageBreak/>
        <w:t>на ребенка-первоклассника</w:t>
      </w:r>
    </w:p>
    <w:p w:rsidR="00572C0D" w:rsidRPr="00572C0D" w:rsidRDefault="00572C0D" w:rsidP="002342F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234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Отчет</w:t>
      </w:r>
    </w:p>
    <w:p w:rsidR="00572C0D" w:rsidRPr="00572C0D" w:rsidRDefault="00572C0D" w:rsidP="00234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по выплате компенсации многодетным семьям на ребенка-первоклассника</w:t>
      </w:r>
    </w:p>
    <w:p w:rsidR="00572C0D" w:rsidRPr="00572C0D" w:rsidRDefault="00572C0D" w:rsidP="00234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за ___________ 201_ г. по ______________________</w:t>
      </w:r>
    </w:p>
    <w:p w:rsidR="00572C0D" w:rsidRPr="00572C0D" w:rsidRDefault="00572C0D" w:rsidP="00234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(город, район)</w:t>
      </w:r>
    </w:p>
    <w:p w:rsidR="00572C0D" w:rsidRPr="00572C0D" w:rsidRDefault="00572C0D" w:rsidP="002342F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Вид</w:t>
      </w:r>
      <w:r w:rsidR="00DA09B2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>компенсации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Число</w:t>
      </w:r>
      <w:r w:rsidR="00DA09B2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>получателей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компенсации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в отчетном</w:t>
      </w:r>
    </w:p>
    <w:p w:rsidR="00DA09B2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месяце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Число детей,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 которых</w:t>
      </w:r>
      <w:r w:rsidR="00DA09B2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>выплачена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компенсация</w:t>
      </w:r>
    </w:p>
    <w:p w:rsidR="00DA09B2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в отчетном</w:t>
      </w:r>
      <w:r w:rsidR="00DA09B2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>мес.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Сумма</w:t>
      </w:r>
      <w:r w:rsidR="00DA09B2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>выплаченных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компенсаций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в отчетном</w:t>
      </w:r>
    </w:p>
    <w:p w:rsidR="0034168A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месяце,</w:t>
      </w:r>
      <w:r w:rsidR="0034168A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>руб.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Число детей,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 которых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выплачена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компенсация</w:t>
      </w:r>
    </w:p>
    <w:p w:rsid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с начала</w:t>
      </w:r>
      <w:r w:rsidR="0034168A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>года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34168A" w:rsidRPr="00572C0D" w:rsidRDefault="0034168A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Сумма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выплаченных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компенсаций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с начала</w:t>
      </w:r>
      <w:r w:rsidR="0034168A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>года,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руб.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Компенсация многодетным семьям на ребенка-первоклассника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Всего: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3416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М.П.</w:t>
      </w:r>
      <w:r w:rsidR="00C66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572C0D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572C0D" w:rsidRPr="00572C0D" w:rsidRDefault="00572C0D" w:rsidP="00341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Главный бухгалтер</w:t>
      </w:r>
    </w:p>
    <w:p w:rsidR="00572C0D" w:rsidRPr="00572C0D" w:rsidRDefault="00572C0D" w:rsidP="00341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Исполнитель</w:t>
      </w:r>
    </w:p>
    <w:p w:rsidR="00572C0D" w:rsidRPr="00572C0D" w:rsidRDefault="00572C0D" w:rsidP="003416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«____»___________201_ г.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C66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lastRenderedPageBreak/>
        <w:t>Приложение № 4 к Положению</w:t>
      </w:r>
    </w:p>
    <w:p w:rsidR="00572C0D" w:rsidRPr="00572C0D" w:rsidRDefault="00572C0D" w:rsidP="00C66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о порядке назначения и выплаты</w:t>
      </w:r>
    </w:p>
    <w:p w:rsidR="00572C0D" w:rsidRPr="00572C0D" w:rsidRDefault="00572C0D" w:rsidP="00C66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компенсации многодетным семьям</w:t>
      </w:r>
    </w:p>
    <w:p w:rsidR="00572C0D" w:rsidRPr="00572C0D" w:rsidRDefault="00572C0D" w:rsidP="00C66DF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 ребенка-первоклассника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C6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Отчет</w:t>
      </w:r>
    </w:p>
    <w:p w:rsidR="00572C0D" w:rsidRPr="00572C0D" w:rsidRDefault="00572C0D" w:rsidP="00C6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по перечислению средств на выплату компенсации многодетным семьям на ребенка-первоклассника в 201_ г.</w:t>
      </w:r>
    </w:p>
    <w:p w:rsidR="00572C0D" w:rsidRPr="00572C0D" w:rsidRDefault="00572C0D" w:rsidP="00C66DF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№</w:t>
      </w:r>
    </w:p>
    <w:p w:rsidR="00C66DF6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п/п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C66DF6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Город (район)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Число детей,</w:t>
      </w:r>
    </w:p>
    <w:p w:rsidR="00C66DF6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 которых назначена компенсация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Сумма перечисленных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средств, руб.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1.</w:t>
      </w:r>
      <w:r w:rsidRPr="00572C0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Итого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  <w:r w:rsidRPr="00572C0D">
        <w:rPr>
          <w:rFonts w:ascii="Times New Roman" w:hAnsi="Times New Roman" w:cs="Times New Roman"/>
          <w:sz w:val="24"/>
          <w:szCs w:val="24"/>
        </w:rPr>
        <w:tab/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Начальник управления</w:t>
      </w:r>
    </w:p>
    <w:p w:rsidR="00572C0D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1CE" w:rsidRPr="00572C0D" w:rsidRDefault="00572C0D" w:rsidP="00572C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2C0D">
        <w:rPr>
          <w:rFonts w:ascii="Times New Roman" w:hAnsi="Times New Roman" w:cs="Times New Roman"/>
          <w:sz w:val="24"/>
          <w:szCs w:val="24"/>
        </w:rPr>
        <w:t>Исполнитель</w:t>
      </w:r>
    </w:p>
    <w:sectPr w:rsidR="00DB01CE" w:rsidRPr="00572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BD"/>
    <w:rsid w:val="000418A4"/>
    <w:rsid w:val="00170CBA"/>
    <w:rsid w:val="002342F4"/>
    <w:rsid w:val="0034168A"/>
    <w:rsid w:val="00361A55"/>
    <w:rsid w:val="00423FBD"/>
    <w:rsid w:val="00436A51"/>
    <w:rsid w:val="00572C0D"/>
    <w:rsid w:val="005B7B13"/>
    <w:rsid w:val="0065347F"/>
    <w:rsid w:val="009350F0"/>
    <w:rsid w:val="00BA6691"/>
    <w:rsid w:val="00C51C7D"/>
    <w:rsid w:val="00C66DF6"/>
    <w:rsid w:val="00D42323"/>
    <w:rsid w:val="00DA09B2"/>
    <w:rsid w:val="00DB01CE"/>
    <w:rsid w:val="00DF39B3"/>
    <w:rsid w:val="00E944D6"/>
    <w:rsid w:val="00F60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2FEBD9-E5DB-4FA7-BEAE-B29AC1EB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1833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Б. Лукьянова</dc:creator>
  <cp:keywords/>
  <dc:description/>
  <cp:lastModifiedBy>Елена Б. Лукьянова</cp:lastModifiedBy>
  <cp:revision>9</cp:revision>
  <cp:lastPrinted>2020-05-20T07:44:00Z</cp:lastPrinted>
  <dcterms:created xsi:type="dcterms:W3CDTF">2015-04-08T07:20:00Z</dcterms:created>
  <dcterms:modified xsi:type="dcterms:W3CDTF">2021-09-14T08:51:00Z</dcterms:modified>
</cp:coreProperties>
</file>